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D31740">
              <w:rPr>
                <w:rFonts w:ascii="Arial" w:hAnsi="Arial" w:cs="Arial"/>
                <w:color w:val="0000FF"/>
                <w:sz w:val="16"/>
                <w:szCs w:val="16"/>
              </w:rPr>
              <w:t>418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</w:t>
            </w:r>
            <w:r w:rsidR="00906125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91B8E" w:rsidP="003A45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D31740" w:rsidRPr="00B64F63">
              <w:rPr>
                <w:rFonts w:ascii="Arial" w:hAnsi="Arial" w:cs="Arial"/>
                <w:color w:val="0000FF"/>
                <w:sz w:val="16"/>
                <w:szCs w:val="16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2431-21-001560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D466B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D466BD">
              <w:rPr>
                <w:rFonts w:ascii="Times New Roman" w:hAnsi="Times New Roman"/>
                <w:b/>
                <w:sz w:val="22"/>
              </w:rPr>
              <w:t>Ureditev hodnika za pešce in gradnja opornega zidu na cesti R2-403/1076 Češnjica - Škofja Loka od km 0,646 do km 0,670 v naselju Studeno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906125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906125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906125" w:rsidRPr="00637BE6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791B8E" w:rsidRPr="00791B8E" w:rsidRDefault="00791B8E" w:rsidP="00791B8E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Zaradi boljšega razumevanja se</w:t>
            </w:r>
            <w:r w:rsidRPr="00791B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791B8E">
              <w:rPr>
                <w:rFonts w:ascii="Times New Roman" w:hAnsi="Times New Roman"/>
              </w:rPr>
              <w:t>premeni opis postavk 1.9 in 3.6 v Popisu del-Obnova pločnika-za JN.</w:t>
            </w:r>
          </w:p>
          <w:p w:rsidR="00791B8E" w:rsidRDefault="00791B8E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</w:rPr>
            </w:pP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3A45E5" w:rsidRPr="00637BE6" w:rsidRDefault="003A45E5" w:rsidP="00791B8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68" w:rsidRDefault="00D61768">
      <w:r>
        <w:separator/>
      </w:r>
    </w:p>
  </w:endnote>
  <w:endnote w:type="continuationSeparator" w:id="0">
    <w:p w:rsidR="00D61768" w:rsidRDefault="00D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68" w:rsidRDefault="00D61768">
      <w:r>
        <w:separator/>
      </w:r>
    </w:p>
  </w:footnote>
  <w:footnote w:type="continuationSeparator" w:id="0">
    <w:p w:rsidR="00D61768" w:rsidRDefault="00D6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204BD"/>
    <w:rsid w:val="001836BB"/>
    <w:rsid w:val="001C29D2"/>
    <w:rsid w:val="002507C2"/>
    <w:rsid w:val="002A3C49"/>
    <w:rsid w:val="003133A6"/>
    <w:rsid w:val="0032042D"/>
    <w:rsid w:val="003A45E5"/>
    <w:rsid w:val="00424A5A"/>
    <w:rsid w:val="004A7002"/>
    <w:rsid w:val="004B34B5"/>
    <w:rsid w:val="00556816"/>
    <w:rsid w:val="005B3896"/>
    <w:rsid w:val="005D2003"/>
    <w:rsid w:val="00606BCF"/>
    <w:rsid w:val="00637BE6"/>
    <w:rsid w:val="00693961"/>
    <w:rsid w:val="00713009"/>
    <w:rsid w:val="00776AD9"/>
    <w:rsid w:val="00791B8E"/>
    <w:rsid w:val="007C353F"/>
    <w:rsid w:val="00826A35"/>
    <w:rsid w:val="00870917"/>
    <w:rsid w:val="00886791"/>
    <w:rsid w:val="008A09D4"/>
    <w:rsid w:val="008F314A"/>
    <w:rsid w:val="00906125"/>
    <w:rsid w:val="00916848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F46F0"/>
    <w:rsid w:val="00D2730E"/>
    <w:rsid w:val="00D31740"/>
    <w:rsid w:val="00D466BD"/>
    <w:rsid w:val="00D61768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3EB68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45E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2008-09-04T08:55:00Z</cp:lastPrinted>
  <dcterms:created xsi:type="dcterms:W3CDTF">2021-11-24T08:04:00Z</dcterms:created>
  <dcterms:modified xsi:type="dcterms:W3CDTF">2021-11-24T08:04:00Z</dcterms:modified>
</cp:coreProperties>
</file>